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7A14D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č. 1 -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4072132F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42B4096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0FDA573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4650B0C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209B577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276D2B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237E543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4BAE2249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7356C1F2" w14:textId="1C6948DC" w:rsidR="00FD0C99" w:rsidRPr="007A2CFE" w:rsidRDefault="00CB4163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10055">
                  <w:t>Zvolte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25B52E1" w14:textId="185621EA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64876637" w14:textId="718BDCBB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39693C13" w14:textId="5267144D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1532748E" w14:textId="35D02C8A" w:rsidR="00FD0C99" w:rsidRPr="007A2CFE" w:rsidRDefault="00FD0C99" w:rsidP="00286E20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8DD578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14EC" w14:textId="579AC8D7" w:rsidR="00FD0C99" w:rsidRPr="007A2CFE" w:rsidRDefault="00CB4163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8F6F39"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89B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CF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47A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B3CC" w14:textId="71668953" w:rsidR="00286E20" w:rsidRPr="007A2CFE" w:rsidRDefault="00286E20" w:rsidP="00286E20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D10055" w:rsidRPr="00463AC3" w14:paraId="6956831B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9373" w14:textId="7E7AA597" w:rsidR="00D10055" w:rsidRDefault="00CB4163" w:rsidP="00D10055">
            <w:pPr>
              <w:spacing w:before="0" w:after="0"/>
              <w:jc w:val="center"/>
            </w:pPr>
            <w:sdt>
              <w:sdtPr>
                <w:id w:val="-1396965320"/>
                <w:placeholder>
                  <w:docPart w:val="E92D0546CC964DAAA994C852EC99434F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10055"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5EF1" w14:textId="77777777" w:rsidR="00D10055" w:rsidRPr="007A2CFE" w:rsidRDefault="00D10055" w:rsidP="00D10055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3E4A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3E39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0A64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D10055" w:rsidRPr="00463AC3" w14:paraId="3BB1EF6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A9C3" w14:textId="5DD3D4F9" w:rsidR="00D10055" w:rsidRDefault="00CB4163" w:rsidP="00D10055">
            <w:pPr>
              <w:spacing w:before="0" w:after="0"/>
              <w:jc w:val="center"/>
            </w:pPr>
            <w:sdt>
              <w:sdtPr>
                <w:id w:val="321704498"/>
                <w:placeholder>
                  <w:docPart w:val="1221AEEE6D5F4B53B82DD22E8885F270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10055"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6B05" w14:textId="77777777" w:rsidR="00D10055" w:rsidRPr="007A2CFE" w:rsidRDefault="00D10055" w:rsidP="00D10055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5BE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12F8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8FBB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D10055" w:rsidRPr="00463AC3" w14:paraId="71F9EEA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C497" w14:textId="433CAB27" w:rsidR="00D10055" w:rsidRDefault="00CB4163" w:rsidP="00D10055">
            <w:pPr>
              <w:spacing w:before="0" w:after="0"/>
              <w:jc w:val="center"/>
            </w:pPr>
            <w:sdt>
              <w:sdtPr>
                <w:id w:val="-314184746"/>
                <w:placeholder>
                  <w:docPart w:val="9AD13E6A2A6F401DB93A245489A48CD0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10055"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94C6" w14:textId="77777777" w:rsidR="00D10055" w:rsidRPr="007A2CFE" w:rsidRDefault="00D10055" w:rsidP="00D10055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2115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0277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65EC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D10055" w:rsidRPr="00463AC3" w14:paraId="2034BB3B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4141" w14:textId="29215731" w:rsidR="00D10055" w:rsidRDefault="00CB4163" w:rsidP="00D10055">
            <w:pPr>
              <w:spacing w:before="0" w:after="0"/>
              <w:jc w:val="center"/>
            </w:pPr>
            <w:sdt>
              <w:sdtPr>
                <w:id w:val="-1242017842"/>
                <w:placeholder>
                  <w:docPart w:val="3953A0825D06499A9228151F6FC46668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10055"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0FAA" w14:textId="77777777" w:rsidR="00D10055" w:rsidRPr="007A2CFE" w:rsidRDefault="00D10055" w:rsidP="00D10055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B751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47A4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0E4E" w14:textId="77777777" w:rsidR="00D10055" w:rsidRPr="007A2CFE" w:rsidRDefault="00D10055" w:rsidP="00D10055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3139FDD9" w14:textId="77777777" w:rsidR="000C1AC6" w:rsidRDefault="000C1AC6" w:rsidP="00D10055"/>
    <w:p w14:paraId="19DF84BE" w14:textId="586EE452" w:rsidR="000C1AC6" w:rsidRDefault="00D10055" w:rsidP="00D10055">
      <w:bookmarkStart w:id="0" w:name="_GoBack"/>
      <w:bookmarkEnd w:id="0"/>
      <w:r>
        <w:t xml:space="preserve">Pro projekt </w:t>
      </w:r>
      <w:r w:rsidRPr="008F6F39">
        <w:t>ESF OP VVV</w:t>
      </w:r>
      <w:r w:rsidR="000C1AC6">
        <w:t xml:space="preserve"> </w:t>
      </w:r>
    </w:p>
    <w:p w14:paraId="1F112CCC" w14:textId="01C26669" w:rsidR="00D10055" w:rsidRDefault="00D10055" w:rsidP="00D10055">
      <w:r>
        <w:t xml:space="preserve">Implementace Krajského akčního plánu 2 – Inovace ve vzdělávání  </w:t>
      </w:r>
      <w:proofErr w:type="spellStart"/>
      <w:r>
        <w:t>Reg</w:t>
      </w:r>
      <w:proofErr w:type="spellEnd"/>
      <w:r>
        <w:t xml:space="preserve">. </w:t>
      </w:r>
      <w:proofErr w:type="gramStart"/>
      <w:r>
        <w:t>č.</w:t>
      </w:r>
      <w:proofErr w:type="gramEnd"/>
      <w:r>
        <w:t>: CZ.02.3.68/0.0/0.0/19_078/0021106</w:t>
      </w:r>
    </w:p>
    <w:p w14:paraId="175082C8" w14:textId="413F2B73" w:rsidR="00FD0C99" w:rsidRPr="00D10055" w:rsidRDefault="00FD0C99" w:rsidP="00D10055">
      <w:pPr>
        <w:tabs>
          <w:tab w:val="left" w:pos="855"/>
        </w:tabs>
        <w:rPr>
          <w:lang w:eastAsia="en-US"/>
        </w:rPr>
        <w:sectPr w:rsidR="00FD0C99" w:rsidRPr="00D10055" w:rsidSect="00BC6AFD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399DB646" w14:textId="2ECE59F6" w:rsidR="008F6F39" w:rsidRDefault="008F6F39" w:rsidP="00D10055"/>
    <w:sectPr w:rsidR="008F6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97FED" w14:textId="77777777" w:rsidR="00CB4163" w:rsidRDefault="00CB4163" w:rsidP="00FD0C99">
      <w:pPr>
        <w:spacing w:before="0" w:after="0" w:line="240" w:lineRule="auto"/>
      </w:pPr>
      <w:r>
        <w:separator/>
      </w:r>
    </w:p>
  </w:endnote>
  <w:endnote w:type="continuationSeparator" w:id="0">
    <w:p w14:paraId="27838C48" w14:textId="77777777" w:rsidR="00CB4163" w:rsidRDefault="00CB4163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5AF03F38" w14:textId="1CE275F9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0C1AC6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0C1AC6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D677C" w14:textId="77777777" w:rsidR="00CB4163" w:rsidRDefault="00CB4163" w:rsidP="00FD0C99">
      <w:pPr>
        <w:spacing w:before="0" w:after="0" w:line="240" w:lineRule="auto"/>
      </w:pPr>
      <w:r>
        <w:separator/>
      </w:r>
    </w:p>
  </w:footnote>
  <w:footnote w:type="continuationSeparator" w:id="0">
    <w:p w14:paraId="5BE0A2CD" w14:textId="77777777" w:rsidR="00CB4163" w:rsidRDefault="00CB4163" w:rsidP="00FD0C99">
      <w:pPr>
        <w:spacing w:before="0" w:after="0" w:line="240" w:lineRule="auto"/>
      </w:pPr>
      <w:r>
        <w:continuationSeparator/>
      </w:r>
    </w:p>
  </w:footnote>
  <w:footnote w:id="1">
    <w:p w14:paraId="3C0619FA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1F151" w14:textId="0F73C73B" w:rsidR="00FD0C99" w:rsidRPr="00D10055" w:rsidRDefault="008F6F39" w:rsidP="00D10055">
    <w:pPr>
      <w:pStyle w:val="Zhlav"/>
    </w:pPr>
    <w:r>
      <w:tab/>
    </w:r>
    <w:r w:rsidR="006C66D8" w:rsidRPr="002F2557">
      <w:rPr>
        <w:rFonts w:cs="Calibri"/>
        <w:b/>
        <w:i/>
        <w:noProof/>
        <w:sz w:val="28"/>
        <w:szCs w:val="28"/>
        <w:lang w:eastAsia="cs-CZ"/>
      </w:rPr>
      <w:drawing>
        <wp:inline distT="0" distB="0" distL="0" distR="0" wp14:anchorId="32B12D36" wp14:editId="52204BBB">
          <wp:extent cx="5762625" cy="1276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číslo jednací: </w:t>
    </w:r>
    <w:proofErr w:type="spellStart"/>
    <w:r w:rsidR="00D10055" w:rsidRPr="00D10055">
      <w:t>UKPedF</w:t>
    </w:r>
    <w:proofErr w:type="spellEnd"/>
    <w:r w:rsidR="00D10055" w:rsidRPr="00D10055">
      <w:t>/</w:t>
    </w:r>
    <w:r w:rsidR="000C1AC6" w:rsidRPr="000C1AC6">
      <w:t>487642</w:t>
    </w:r>
    <w:r w:rsidR="00D10055" w:rsidRPr="00D10055"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C1AC6"/>
    <w:rsid w:val="001930F4"/>
    <w:rsid w:val="001A7F03"/>
    <w:rsid w:val="0022234B"/>
    <w:rsid w:val="00286E20"/>
    <w:rsid w:val="003162A1"/>
    <w:rsid w:val="004641FE"/>
    <w:rsid w:val="00492B2C"/>
    <w:rsid w:val="005600B3"/>
    <w:rsid w:val="006C66D8"/>
    <w:rsid w:val="00795D42"/>
    <w:rsid w:val="008F6F39"/>
    <w:rsid w:val="00CB4163"/>
    <w:rsid w:val="00D10055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4787E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92D0546CC964DAAA994C852EC9943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CA4AD-54F7-4445-B587-94A22ECEA38C}"/>
      </w:docPartPr>
      <w:docPartBody>
        <w:p w:rsidR="000522FD" w:rsidRDefault="00690038" w:rsidP="00690038">
          <w:pPr>
            <w:pStyle w:val="E92D0546CC964DAAA994C852EC99434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221AEEE6D5F4B53B82DD22E8885F2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A07799-D1B8-4D8D-936D-DF5446C3B9BF}"/>
      </w:docPartPr>
      <w:docPartBody>
        <w:p w:rsidR="000522FD" w:rsidRDefault="00690038" w:rsidP="00690038">
          <w:pPr>
            <w:pStyle w:val="1221AEEE6D5F4B53B82DD22E8885F27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AD13E6A2A6F401DB93A245489A48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18BA23-6EA4-479A-A4B6-19662D96984C}"/>
      </w:docPartPr>
      <w:docPartBody>
        <w:p w:rsidR="000522FD" w:rsidRDefault="00690038" w:rsidP="00690038">
          <w:pPr>
            <w:pStyle w:val="9AD13E6A2A6F401DB93A245489A48CD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953A0825D06499A9228151F6FC466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E971E-E996-4D8B-8CFE-83B08D0C5DD2}"/>
      </w:docPartPr>
      <w:docPartBody>
        <w:p w:rsidR="000522FD" w:rsidRDefault="00690038" w:rsidP="00690038">
          <w:pPr>
            <w:pStyle w:val="3953A0825D06499A9228151F6FC466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522FD"/>
    <w:rsid w:val="00506B0A"/>
    <w:rsid w:val="00690038"/>
    <w:rsid w:val="0086146E"/>
    <w:rsid w:val="00A57604"/>
    <w:rsid w:val="00B710B2"/>
    <w:rsid w:val="00BD1356"/>
    <w:rsid w:val="00D5072D"/>
    <w:rsid w:val="00E01213"/>
    <w:rsid w:val="00E32426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90038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  <w:style w:type="paragraph" w:customStyle="1" w:styleId="E92D0546CC964DAAA994C852EC99434F">
    <w:name w:val="E92D0546CC964DAAA994C852EC99434F"/>
    <w:rsid w:val="00690038"/>
  </w:style>
  <w:style w:type="paragraph" w:customStyle="1" w:styleId="1221AEEE6D5F4B53B82DD22E8885F270">
    <w:name w:val="1221AEEE6D5F4B53B82DD22E8885F270"/>
    <w:rsid w:val="00690038"/>
  </w:style>
  <w:style w:type="paragraph" w:customStyle="1" w:styleId="9AD13E6A2A6F401DB93A245489A48CD0">
    <w:name w:val="9AD13E6A2A6F401DB93A245489A48CD0"/>
    <w:rsid w:val="00690038"/>
  </w:style>
  <w:style w:type="paragraph" w:customStyle="1" w:styleId="3953A0825D06499A9228151F6FC46668">
    <w:name w:val="3953A0825D06499A9228151F6FC46668"/>
    <w:rsid w:val="00690038"/>
  </w:style>
  <w:style w:type="paragraph" w:customStyle="1" w:styleId="30919E63830F42038ED5476F6063F44F">
    <w:name w:val="30919E63830F42038ED5476F6063F44F"/>
    <w:rsid w:val="006900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Razova</cp:lastModifiedBy>
  <cp:revision>6</cp:revision>
  <dcterms:created xsi:type="dcterms:W3CDTF">2023-09-01T10:48:00Z</dcterms:created>
  <dcterms:modified xsi:type="dcterms:W3CDTF">2023-10-24T11:52:00Z</dcterms:modified>
</cp:coreProperties>
</file>